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48" w:type="dxa"/>
        <w:tblInd w:w="-1290" w:type="dxa"/>
        <w:tblLayout w:type="fixed"/>
        <w:tblLook w:val="04A0" w:firstRow="1" w:lastRow="0" w:firstColumn="1" w:lastColumn="0" w:noHBand="0" w:noVBand="1"/>
      </w:tblPr>
      <w:tblGrid>
        <w:gridCol w:w="434"/>
        <w:gridCol w:w="3119"/>
        <w:gridCol w:w="709"/>
        <w:gridCol w:w="709"/>
        <w:gridCol w:w="850"/>
        <w:gridCol w:w="1134"/>
        <w:gridCol w:w="1560"/>
        <w:gridCol w:w="2633"/>
      </w:tblGrid>
      <w:tr w:rsidR="001D24FF" w:rsidRPr="00077D61" w:rsidTr="0060294E">
        <w:trPr>
          <w:trHeight w:val="51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BE4E5"/>
            <w:vAlign w:val="center"/>
          </w:tcPr>
          <w:p w:rsidR="001D24FF" w:rsidRPr="00077D61" w:rsidRDefault="001D24FF" w:rsidP="001D2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BE4E5"/>
            <w:vAlign w:val="center"/>
          </w:tcPr>
          <w:p w:rsidR="001D24FF" w:rsidRPr="00077D61" w:rsidRDefault="001D24FF" w:rsidP="001D2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BE4E5"/>
            <w:vAlign w:val="center"/>
          </w:tcPr>
          <w:p w:rsidR="001D24FF" w:rsidRPr="00077D61" w:rsidRDefault="001D24FF" w:rsidP="001D2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77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</w:t>
            </w:r>
            <w:proofErr w:type="spellEnd"/>
            <w:r w:rsidRPr="00077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77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BE4E5"/>
            <w:vAlign w:val="center"/>
          </w:tcPr>
          <w:p w:rsidR="001D24FF" w:rsidRPr="00077D61" w:rsidRDefault="001D24FF" w:rsidP="001D2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BE4E5"/>
            <w:vAlign w:val="center"/>
          </w:tcPr>
          <w:p w:rsidR="001D24FF" w:rsidRPr="00077D61" w:rsidRDefault="001D24FF" w:rsidP="001D2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Цена, тенге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BE4E5"/>
            <w:vAlign w:val="center"/>
          </w:tcPr>
          <w:p w:rsidR="001D24FF" w:rsidRPr="00077D61" w:rsidRDefault="001D24FF" w:rsidP="001D2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Сумма, тенге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E4E5"/>
            <w:vAlign w:val="center"/>
          </w:tcPr>
          <w:p w:rsidR="001D24FF" w:rsidRPr="00077D61" w:rsidRDefault="001D24FF" w:rsidP="001D2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BE4E5"/>
            <w:vAlign w:val="center"/>
          </w:tcPr>
          <w:p w:rsidR="001D24FF" w:rsidRPr="00077D61" w:rsidRDefault="001D24FF" w:rsidP="001D2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1D24FF" w:rsidRPr="00077D61" w:rsidTr="0060294E">
        <w:trPr>
          <w:trHeight w:val="875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FF" w:rsidRPr="00077D61" w:rsidRDefault="001D24FF" w:rsidP="001D24F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4FF" w:rsidRPr="00077D61" w:rsidRDefault="00BE52DA" w:rsidP="001D24F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Катетер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Фолея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2-х ходовой р-р 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4FF" w:rsidRPr="00077D61" w:rsidRDefault="0060294E" w:rsidP="001D24F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24FF" w:rsidRPr="00077D61" w:rsidRDefault="0060294E" w:rsidP="001D24F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FF" w:rsidRPr="00077D61" w:rsidRDefault="004F4CB1" w:rsidP="001D24F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FF" w:rsidRPr="00077D61" w:rsidRDefault="00A95A96" w:rsidP="001D24F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FF" w:rsidRPr="00077D61" w:rsidRDefault="008D64E4" w:rsidP="001D24F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</w:t>
            </w:r>
            <w:r w:rsidR="001D24FF"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аказчика в течение </w:t>
            </w:r>
            <w:proofErr w:type="gramStart"/>
            <w:r w:rsidR="001D24FF"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2021  года</w:t>
            </w:r>
            <w:proofErr w:type="gramEnd"/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FF" w:rsidRPr="00077D61" w:rsidRDefault="001D24FF" w:rsidP="001D24F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Казахстанской правды, 233</w:t>
            </w:r>
          </w:p>
        </w:tc>
      </w:tr>
      <w:tr w:rsidR="004F4CB1" w:rsidRPr="00077D61" w:rsidTr="0060294E">
        <w:trPr>
          <w:trHeight w:val="844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Катетер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Фолея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2-х ходовой р-р 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Default="004F4CB1" w:rsidP="004F4CB1">
            <w:r w:rsidRPr="003D5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A95A96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заявке заказчика в течение </w:t>
            </w:r>
            <w:proofErr w:type="gramStart"/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2021  года</w:t>
            </w:r>
            <w:proofErr w:type="gramEnd"/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Брусиловского,20 (Аптечный склад)</w:t>
            </w:r>
          </w:p>
        </w:tc>
      </w:tr>
      <w:tr w:rsidR="004F4CB1" w:rsidRPr="00077D61" w:rsidTr="0060294E">
        <w:trPr>
          <w:trHeight w:val="843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Катетер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Фолея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2-х ходовой р-р 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Default="004F4CB1" w:rsidP="004F4CB1">
            <w:r w:rsidRPr="003D5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A95A96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заявке заказчика в течение </w:t>
            </w:r>
            <w:proofErr w:type="gramStart"/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2021  года</w:t>
            </w:r>
            <w:proofErr w:type="gramEnd"/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rPr>
                <w:rFonts w:ascii="Times New Roman" w:hAnsi="Times New Roman" w:cs="Times New Roman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Брусиловского,20 (Аптечный склад)</w:t>
            </w:r>
          </w:p>
        </w:tc>
      </w:tr>
      <w:tr w:rsidR="004F4CB1" w:rsidRPr="00077D61" w:rsidTr="0060294E">
        <w:trPr>
          <w:trHeight w:val="84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Катетер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Фолея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2-х ходовой р-р 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Default="004F4CB1" w:rsidP="004F4CB1">
            <w:r w:rsidRPr="003D5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A95A96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заявке заказчика в течение </w:t>
            </w:r>
            <w:proofErr w:type="gramStart"/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2021  года</w:t>
            </w:r>
            <w:proofErr w:type="gramEnd"/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rPr>
                <w:rFonts w:ascii="Times New Roman" w:hAnsi="Times New Roman" w:cs="Times New Roman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Брусиловского,20 (Аптечный склад)</w:t>
            </w:r>
          </w:p>
        </w:tc>
      </w:tr>
      <w:tr w:rsidR="004F4CB1" w:rsidRPr="00077D61" w:rsidTr="0060294E">
        <w:trPr>
          <w:trHeight w:val="84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D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Катетер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Фолея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2-х ходовой р-р 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Default="004F4CB1" w:rsidP="004F4CB1">
            <w:r w:rsidRPr="003D5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A95A96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заявке заказчика в течение </w:t>
            </w:r>
            <w:proofErr w:type="gramStart"/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2021  года</w:t>
            </w:r>
            <w:proofErr w:type="gramEnd"/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Казахстанской правды, 233</w:t>
            </w:r>
          </w:p>
        </w:tc>
      </w:tr>
      <w:tr w:rsidR="004F4CB1" w:rsidRPr="00077D61" w:rsidTr="0060294E">
        <w:trPr>
          <w:trHeight w:val="84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Катетер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Фолея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2-х ходовой р-р 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Default="004F4CB1" w:rsidP="004F4CB1">
            <w:r w:rsidRPr="003D5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A95A96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заявке заказчика в течение </w:t>
            </w:r>
            <w:proofErr w:type="gramStart"/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2021  года</w:t>
            </w:r>
            <w:proofErr w:type="gramEnd"/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Казахстанской правды, 233</w:t>
            </w:r>
          </w:p>
        </w:tc>
      </w:tr>
      <w:tr w:rsidR="004F4CB1" w:rsidRPr="00077D61" w:rsidTr="0060294E">
        <w:trPr>
          <w:trHeight w:val="84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D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Катетер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Фолея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3-х ходовой р-р 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Default="004F4CB1" w:rsidP="004F4CB1">
            <w:r w:rsidRPr="003D5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A95A96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заявке заказчика в течение </w:t>
            </w:r>
            <w:proofErr w:type="gramStart"/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2021  года</w:t>
            </w:r>
            <w:proofErr w:type="gramEnd"/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rPr>
                <w:rFonts w:ascii="Times New Roman" w:hAnsi="Times New Roman" w:cs="Times New Roman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Брусиловского,20 (Аптечный склад)</w:t>
            </w:r>
          </w:p>
        </w:tc>
      </w:tr>
      <w:tr w:rsidR="004F4CB1" w:rsidRPr="00077D61" w:rsidTr="0060294E">
        <w:trPr>
          <w:trHeight w:val="84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D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Катетер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Фолея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3-х ходовой р-р 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Default="004F4CB1" w:rsidP="004F4CB1">
            <w:r w:rsidRPr="006E4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B26D7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заявке заказчика в течение </w:t>
            </w:r>
            <w:proofErr w:type="gramStart"/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2021  года</w:t>
            </w:r>
            <w:proofErr w:type="gramEnd"/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rPr>
                <w:rFonts w:ascii="Times New Roman" w:hAnsi="Times New Roman" w:cs="Times New Roman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Брусиловского,20 (Аптечный склад)</w:t>
            </w:r>
          </w:p>
        </w:tc>
      </w:tr>
      <w:tr w:rsidR="004F4CB1" w:rsidRPr="00077D61" w:rsidTr="0060294E">
        <w:trPr>
          <w:trHeight w:val="84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Катетер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Фолея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3-х ходовой р-р 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Default="004F4CB1" w:rsidP="004F4CB1">
            <w:r w:rsidRPr="006E4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B26D7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заявке заказчика в течение </w:t>
            </w:r>
            <w:proofErr w:type="gramStart"/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2021  года</w:t>
            </w:r>
            <w:proofErr w:type="gramEnd"/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B1" w:rsidRPr="00077D61" w:rsidRDefault="004F4CB1" w:rsidP="004F4CB1">
            <w:pPr>
              <w:rPr>
                <w:rFonts w:ascii="Times New Roman" w:hAnsi="Times New Roman" w:cs="Times New Roman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Брусиловского,20 (Аптечный склад)</w:t>
            </w:r>
          </w:p>
        </w:tc>
      </w:tr>
      <w:tr w:rsidR="00B4552A" w:rsidRPr="00077D61" w:rsidTr="005575F6">
        <w:trPr>
          <w:trHeight w:val="84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2A" w:rsidRPr="00077D61" w:rsidRDefault="00B4552A" w:rsidP="00B455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52A" w:rsidRPr="005F0C8D" w:rsidRDefault="00B4552A" w:rsidP="00B45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0C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Вазелин. Основа для мазей без цвета и запаха.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52A" w:rsidRPr="005F0C8D" w:rsidRDefault="00B4552A" w:rsidP="00B455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5F0C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52A" w:rsidRPr="005F0C8D" w:rsidRDefault="00B4552A" w:rsidP="00B455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0C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2A" w:rsidRPr="00077D61" w:rsidRDefault="0093515D" w:rsidP="00B455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2A" w:rsidRPr="00077D61" w:rsidRDefault="00EF1028" w:rsidP="00B455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2A" w:rsidRPr="00077D61" w:rsidRDefault="00B4552A" w:rsidP="00B455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заявке заказчика в течение </w:t>
            </w:r>
            <w:proofErr w:type="gramStart"/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2021  года</w:t>
            </w:r>
            <w:proofErr w:type="gramEnd"/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2A" w:rsidRDefault="00B4552A" w:rsidP="00B4552A">
            <w:r w:rsidRPr="00F115E2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Брусиловского,20 (Аптечный склад)</w:t>
            </w:r>
          </w:p>
        </w:tc>
      </w:tr>
      <w:tr w:rsidR="00B4552A" w:rsidRPr="00077D61" w:rsidTr="0017756D">
        <w:trPr>
          <w:trHeight w:val="84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2A" w:rsidRPr="00077D61" w:rsidRDefault="00B4552A" w:rsidP="00B455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52A" w:rsidRPr="00293EF2" w:rsidRDefault="00B4552A" w:rsidP="00B45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3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Декстрозы моногидрат. Субстанция, порошок для приготовления инъекционных растворов.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52A" w:rsidRPr="00293EF2" w:rsidRDefault="00B4552A" w:rsidP="00B455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293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52A" w:rsidRPr="00293EF2" w:rsidRDefault="00B4552A" w:rsidP="00B455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3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52A" w:rsidRPr="00077D61" w:rsidRDefault="0093515D" w:rsidP="00B455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52A" w:rsidRPr="00077D61" w:rsidRDefault="00EF1028" w:rsidP="00B455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52A" w:rsidRPr="00077D61" w:rsidRDefault="00B4552A" w:rsidP="00B4552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2021 года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52A" w:rsidRDefault="00B4552A" w:rsidP="00B4552A">
            <w:r w:rsidRPr="00F115E2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Брусиловского,20 (Аптечный склад)</w:t>
            </w:r>
          </w:p>
        </w:tc>
      </w:tr>
      <w:tr w:rsidR="00B4552A" w:rsidRPr="00077D61" w:rsidTr="00422804">
        <w:trPr>
          <w:trHeight w:val="84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2A" w:rsidRPr="00077D61" w:rsidRDefault="00B4552A" w:rsidP="00B455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52A" w:rsidRPr="00242313" w:rsidRDefault="00B4552A" w:rsidP="00B455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Калий йодистый. Субстанция, порошок для приготовления растворов.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52A" w:rsidRPr="00242313" w:rsidRDefault="00B4552A" w:rsidP="00B455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2423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52A" w:rsidRPr="00242313" w:rsidRDefault="00B4552A" w:rsidP="00B455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2A" w:rsidRPr="00077D61" w:rsidRDefault="0093515D" w:rsidP="00B455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2A" w:rsidRPr="00077D61" w:rsidRDefault="00EF1028" w:rsidP="00B455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2A" w:rsidRPr="00077D61" w:rsidRDefault="00B4552A" w:rsidP="00B4552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2021 года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2A" w:rsidRDefault="00B4552A" w:rsidP="00B4552A">
            <w:r w:rsidRPr="00F115E2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Брусиловского,20 (Аптечный склад)</w:t>
            </w:r>
          </w:p>
        </w:tc>
      </w:tr>
      <w:tr w:rsidR="00242313" w:rsidRPr="00077D61" w:rsidTr="00422804">
        <w:trPr>
          <w:trHeight w:val="62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13" w:rsidRPr="00077D61" w:rsidRDefault="00242313" w:rsidP="002423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313" w:rsidRPr="00242313" w:rsidRDefault="00242313" w:rsidP="00242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Калий хлористый. Субстанция, порошок для приготовления инъекционных растворов.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313" w:rsidRPr="00242313" w:rsidRDefault="00242313" w:rsidP="002423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2423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313" w:rsidRPr="00242313" w:rsidRDefault="00242313" w:rsidP="002423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13" w:rsidRPr="00077D61" w:rsidRDefault="0093515D" w:rsidP="00242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13" w:rsidRPr="00077D61" w:rsidRDefault="00EF1028" w:rsidP="00242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13" w:rsidRPr="00077D61" w:rsidRDefault="00242313" w:rsidP="00242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D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заявке заказчика в течение 2021 года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13" w:rsidRPr="00077D61" w:rsidRDefault="00B4552A" w:rsidP="00242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Брусиловского,20 (Аптечный склад)</w:t>
            </w:r>
          </w:p>
        </w:tc>
      </w:tr>
      <w:tr w:rsidR="00242313" w:rsidRPr="00077D61" w:rsidTr="006D473D">
        <w:trPr>
          <w:trHeight w:val="1054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13" w:rsidRPr="00077D61" w:rsidRDefault="00242313" w:rsidP="002423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313" w:rsidRPr="00242313" w:rsidRDefault="00242313" w:rsidP="00242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Натрия гидрокарбонат. Субстанция, порошок для изготовления стерильных растворов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313" w:rsidRPr="00242313" w:rsidRDefault="00242313" w:rsidP="002423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2423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313" w:rsidRPr="00242313" w:rsidRDefault="00242313" w:rsidP="002423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13" w:rsidRPr="00077D61" w:rsidRDefault="0093515D" w:rsidP="002423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13" w:rsidRPr="00077D61" w:rsidRDefault="00843AA4" w:rsidP="002423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13" w:rsidRPr="00077D61" w:rsidRDefault="00242313" w:rsidP="002423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заявке заказчика в течение 2021 года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13" w:rsidRPr="00077D61" w:rsidRDefault="00B4552A" w:rsidP="0024231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Брусиловского,20 (Аптечный склад)</w:t>
            </w:r>
          </w:p>
        </w:tc>
      </w:tr>
      <w:tr w:rsidR="00242313" w:rsidRPr="00077D61" w:rsidTr="00422804">
        <w:trPr>
          <w:trHeight w:val="84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13" w:rsidRPr="00077D61" w:rsidRDefault="00242313" w:rsidP="002423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7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313" w:rsidRPr="00242313" w:rsidRDefault="00242313" w:rsidP="002423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Натрия хлорид. Субстанция, порошок </w:t>
            </w:r>
            <w:r w:rsidR="005148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2423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 приготовления инъекционных растворов.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313" w:rsidRPr="00242313" w:rsidRDefault="00242313" w:rsidP="002423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2423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313" w:rsidRPr="00242313" w:rsidRDefault="00242313" w:rsidP="002423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13" w:rsidRPr="00077D61" w:rsidRDefault="0093515D" w:rsidP="002423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13" w:rsidRPr="00077D61" w:rsidRDefault="00843AA4" w:rsidP="002423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13" w:rsidRPr="00077D61" w:rsidRDefault="00242313" w:rsidP="002423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по з</w:t>
            </w:r>
            <w:r w:rsidR="008605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аявке заказчика в течение 2021 </w:t>
            </w: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13" w:rsidRPr="00077D61" w:rsidRDefault="00B4552A" w:rsidP="0024231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Брусиловского,20 (Аптечный склад)</w:t>
            </w:r>
          </w:p>
        </w:tc>
      </w:tr>
      <w:tr w:rsidR="00582AB2" w:rsidRPr="00077D61" w:rsidTr="00422804">
        <w:trPr>
          <w:trHeight w:val="84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2" w:rsidRDefault="00582AB2" w:rsidP="00582A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B2" w:rsidRPr="00242313" w:rsidRDefault="00582AB2" w:rsidP="00582A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Диклофенак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суппозиторий 100мг №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B2" w:rsidRDefault="00582AB2" w:rsidP="00582A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2AB2" w:rsidRPr="00242313" w:rsidRDefault="00582AB2" w:rsidP="00582A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2" w:rsidRPr="00077D61" w:rsidRDefault="00582AB2" w:rsidP="00582A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2" w:rsidRPr="00077D61" w:rsidRDefault="00582AB2" w:rsidP="00582A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2" w:rsidRPr="00077D61" w:rsidRDefault="00582AB2" w:rsidP="00582A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по 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аявке заказчика в течение 2021 </w:t>
            </w: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2" w:rsidRDefault="00582AB2" w:rsidP="00582AB2">
            <w:r w:rsidRPr="00D643C6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Казахстанской правды, 233</w:t>
            </w:r>
          </w:p>
        </w:tc>
      </w:tr>
      <w:tr w:rsidR="00582AB2" w:rsidRPr="00077D61" w:rsidTr="00422804">
        <w:trPr>
          <w:trHeight w:val="84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2" w:rsidRDefault="00582AB2" w:rsidP="00582A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B2" w:rsidRDefault="00582AB2" w:rsidP="00582A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Тетрациклиновая мазь глазная 1% 10гр. Стерильная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B2" w:rsidRDefault="00582AB2" w:rsidP="00582A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2AB2" w:rsidRPr="00242313" w:rsidRDefault="00582AB2" w:rsidP="00582AB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2" w:rsidRPr="00077D61" w:rsidRDefault="00582AB2" w:rsidP="00582A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2" w:rsidRPr="00077D61" w:rsidRDefault="00582AB2" w:rsidP="00582A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2" w:rsidRPr="00077D61" w:rsidRDefault="00582AB2" w:rsidP="00582A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по 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аявке заказчика в течение 2021 </w:t>
            </w: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B2" w:rsidRDefault="00582AB2" w:rsidP="00582AB2">
            <w:r w:rsidRPr="00D643C6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Казахстанской правды, 233</w:t>
            </w:r>
          </w:p>
        </w:tc>
      </w:tr>
      <w:tr w:rsidR="00DC3749" w:rsidRPr="00077D61" w:rsidTr="00422804">
        <w:trPr>
          <w:trHeight w:val="84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49" w:rsidRDefault="00DC3749" w:rsidP="00DC37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749" w:rsidRDefault="00986C26" w:rsidP="00DC3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Фенилэфрин</w:t>
            </w:r>
            <w:proofErr w:type="spellEnd"/>
            <w:r w:rsidR="00DC37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1% 1мл № 10. Раствор для инъекций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749" w:rsidRDefault="00DC3749" w:rsidP="00DC37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3749" w:rsidRDefault="00D72EC3" w:rsidP="00DC37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49" w:rsidRPr="002E6FCA" w:rsidRDefault="00986C26" w:rsidP="00DC37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AD67DC">
              <w:rPr>
                <w:rFonts w:ascii="Times New Roman" w:eastAsia="Times New Roman" w:hAnsi="Times New Roman" w:cs="Times New Roman"/>
                <w:sz w:val="20"/>
                <w:szCs w:val="20"/>
              </w:rPr>
              <w:t>516,31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49" w:rsidRDefault="00003798" w:rsidP="00DC37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5163</w:t>
            </w:r>
            <w:r w:rsidR="00D72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856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49" w:rsidRPr="00077D61" w:rsidRDefault="00DC3749" w:rsidP="00DC37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по 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аявке заказчика в течение 2021 </w:t>
            </w: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49" w:rsidRDefault="00DC3749" w:rsidP="00DC3749">
            <w:r w:rsidRPr="00D643C6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Казахстанской правды, 233</w:t>
            </w:r>
          </w:p>
        </w:tc>
      </w:tr>
      <w:tr w:rsidR="00776B1B" w:rsidRPr="00077D61" w:rsidTr="00422804">
        <w:trPr>
          <w:trHeight w:val="84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B" w:rsidRDefault="0058713A" w:rsidP="00776B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B1B" w:rsidRDefault="00986C26" w:rsidP="00776B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Фенилэфрин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1% 1мл № 10. Раствор для инъекций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B1B" w:rsidRDefault="00D72EC3" w:rsidP="00776B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B1B" w:rsidRDefault="000E19E4" w:rsidP="00D72EC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B" w:rsidRPr="002E6FCA" w:rsidRDefault="00AD67DC" w:rsidP="00776B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7A6B96">
              <w:rPr>
                <w:rFonts w:ascii="Times New Roman" w:eastAsia="Times New Roman" w:hAnsi="Times New Roman" w:cs="Times New Roman"/>
                <w:sz w:val="20"/>
                <w:szCs w:val="20"/>
              </w:rPr>
              <w:t>516,31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B" w:rsidRDefault="007A6B96" w:rsidP="00776B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30978,60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B" w:rsidRPr="00077D61" w:rsidRDefault="00776B1B" w:rsidP="00776B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по 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аявке заказчика в течение 2021 </w:t>
            </w: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B" w:rsidRPr="00077D61" w:rsidRDefault="00776B1B" w:rsidP="0077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Брусиловского,20 (Аптечный склад)</w:t>
            </w:r>
          </w:p>
        </w:tc>
      </w:tr>
      <w:tr w:rsidR="00DC3749" w:rsidRPr="00077D61" w:rsidTr="00422804">
        <w:trPr>
          <w:trHeight w:val="84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49" w:rsidRDefault="0058713A" w:rsidP="00DC37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749" w:rsidRDefault="00DC3749" w:rsidP="00326DF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Противостолбнячная лошадиная сыворотка</w:t>
            </w:r>
            <w:r w:rsidR="003135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Раствор для инъекций 3000МЕ в комплекте с сывороткой </w:t>
            </w:r>
            <w:proofErr w:type="gramStart"/>
            <w:r w:rsidR="003135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лошадиной очищенной</w:t>
            </w:r>
            <w:proofErr w:type="gramEnd"/>
            <w:r w:rsidR="003135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разведенной 1:100. </w:t>
            </w:r>
          </w:p>
          <w:p w:rsidR="003135A8" w:rsidRDefault="003135A8" w:rsidP="00DC3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1уп не менее 5 флаконов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749" w:rsidRDefault="00DC3749" w:rsidP="00DC37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3749" w:rsidRDefault="00DC3749" w:rsidP="00DC37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49" w:rsidRPr="004A66F6" w:rsidRDefault="000E19E4" w:rsidP="00DC37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6F6"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49" w:rsidRDefault="004A66F6" w:rsidP="00DC37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49" w:rsidRPr="00077D61" w:rsidRDefault="00DC3749" w:rsidP="00DC37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по 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аявке заказчика в течение 2021 </w:t>
            </w: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49" w:rsidRDefault="00DC3749" w:rsidP="00DC3749">
            <w:r w:rsidRPr="00D643C6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Казахстанской правды, 233</w:t>
            </w:r>
          </w:p>
        </w:tc>
      </w:tr>
      <w:tr w:rsidR="00776B1B" w:rsidRPr="00077D61" w:rsidTr="00422804">
        <w:trPr>
          <w:trHeight w:val="84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B" w:rsidRDefault="0058713A" w:rsidP="00776B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A5C" w:rsidRDefault="00F73A5C" w:rsidP="00326DF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Противостолбнячная лошадиная сыворотка. Раствор для инъекций 3000МЕ в комплекте с сывороткой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лошадиной очищенной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разведенной 1:100. </w:t>
            </w:r>
          </w:p>
          <w:p w:rsidR="00776B1B" w:rsidRDefault="00F73A5C" w:rsidP="00F73A5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1уп не менее 5 флаконов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B1B" w:rsidRDefault="003135A8" w:rsidP="00776B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B1B" w:rsidRDefault="003135A8" w:rsidP="00776B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B" w:rsidRPr="004A66F6" w:rsidRDefault="000E19E4" w:rsidP="00776B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66F6"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B" w:rsidRDefault="004A66F6" w:rsidP="00776B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B" w:rsidRPr="00077D61" w:rsidRDefault="00776B1B" w:rsidP="00776B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по 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аявке заказчика в течение 2021 </w:t>
            </w: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B" w:rsidRPr="00077D61" w:rsidRDefault="00776B1B" w:rsidP="0077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Брусиловского,20 (Аптечный склад)</w:t>
            </w:r>
          </w:p>
        </w:tc>
      </w:tr>
      <w:tr w:rsidR="00DC3749" w:rsidRPr="00077D61" w:rsidTr="00422804">
        <w:trPr>
          <w:trHeight w:val="84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49" w:rsidRDefault="0058713A" w:rsidP="00DC37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749" w:rsidRDefault="00986C26" w:rsidP="00DC3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Хлоргексидин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бигл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0,0</w:t>
            </w:r>
            <w:r w:rsidR="00DC37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proofErr w:type="gramStart"/>
            <w:r w:rsidR="00DC37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 100</w:t>
            </w:r>
            <w:proofErr w:type="gramEnd"/>
            <w:r w:rsidR="00DC37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749" w:rsidRDefault="00DC3749" w:rsidP="00DC37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3749" w:rsidRDefault="00DC3749" w:rsidP="00DC37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49" w:rsidRPr="002E6FCA" w:rsidRDefault="00986C26" w:rsidP="00DC37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26DF3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49" w:rsidRDefault="00053BCA" w:rsidP="00DC37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49" w:rsidRPr="00077D61" w:rsidRDefault="00DC3749" w:rsidP="00DC37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по 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аявке заказчика в течение 2021 </w:t>
            </w: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49" w:rsidRDefault="00DC3749" w:rsidP="00DC3749">
            <w:r w:rsidRPr="00D643C6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Казахстанской правды, 233</w:t>
            </w:r>
          </w:p>
        </w:tc>
      </w:tr>
      <w:tr w:rsidR="00776B1B" w:rsidRPr="00077D61" w:rsidTr="00422804">
        <w:trPr>
          <w:trHeight w:val="84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B" w:rsidRDefault="0058713A" w:rsidP="00776B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B1B" w:rsidRDefault="00326DF3" w:rsidP="00776B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Хлоргексидин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бигл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0,05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 100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B1B" w:rsidRDefault="00986C26" w:rsidP="00776B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B1B" w:rsidRDefault="00986C26" w:rsidP="00776B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B" w:rsidRPr="002E6FCA" w:rsidRDefault="00326DF3" w:rsidP="00776B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26DF3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B" w:rsidRDefault="006A3585" w:rsidP="00776B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B" w:rsidRPr="00077D61" w:rsidRDefault="00776B1B" w:rsidP="00776B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по 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аявке заказчика в течение 2021 </w:t>
            </w: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1B" w:rsidRPr="00077D61" w:rsidRDefault="00776B1B" w:rsidP="0077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Брусиловского,20 (Аптечный склад)</w:t>
            </w:r>
          </w:p>
        </w:tc>
      </w:tr>
      <w:tr w:rsidR="003135A8" w:rsidRPr="00077D61" w:rsidTr="00422804">
        <w:trPr>
          <w:trHeight w:val="84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A8" w:rsidRDefault="003135A8" w:rsidP="00776B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5A8" w:rsidRDefault="00D90B45" w:rsidP="00776B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Раствор спиртовой </w:t>
            </w:r>
            <w:r w:rsidR="00326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бриллиантовый зеленый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20мл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5A8" w:rsidRDefault="00D90B45" w:rsidP="00776B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5A8" w:rsidRDefault="00D90B45" w:rsidP="00776B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A8" w:rsidRPr="002E6FCA" w:rsidRDefault="00D90B45" w:rsidP="00776B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26DF3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A8" w:rsidRDefault="00655C67" w:rsidP="00776B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A8" w:rsidRPr="00077D61" w:rsidRDefault="00D90B45" w:rsidP="00776B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по 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аявке заказчика в течение 2021 </w:t>
            </w: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A8" w:rsidRPr="00077D61" w:rsidRDefault="00D90B45" w:rsidP="0077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Брусиловского,20 (Аптечный склад)</w:t>
            </w:r>
          </w:p>
        </w:tc>
      </w:tr>
      <w:tr w:rsidR="003135A8" w:rsidRPr="00077D61" w:rsidTr="00422804">
        <w:trPr>
          <w:trHeight w:val="84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A8" w:rsidRDefault="00965BE6" w:rsidP="00776B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5A8" w:rsidRDefault="00EF42DD" w:rsidP="00776B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Раствор спиртовой бриллиантовый зеленый 20мл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5A8" w:rsidRDefault="006A3585" w:rsidP="00776B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5A8" w:rsidRDefault="00433A88" w:rsidP="00776B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A8" w:rsidRPr="002E6FCA" w:rsidRDefault="006A3585" w:rsidP="00776B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433A88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A8" w:rsidRDefault="00433A88" w:rsidP="00776B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A8" w:rsidRPr="00077D61" w:rsidRDefault="00C6734E" w:rsidP="00776B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по 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аявке заказчика в течение 2021 </w:t>
            </w: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A8" w:rsidRPr="00077D61" w:rsidRDefault="007E4AF8" w:rsidP="00776B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3C6">
              <w:rPr>
                <w:rFonts w:ascii="Times New Roman" w:eastAsia="Times New Roman" w:hAnsi="Times New Roman" w:cs="Times New Roman"/>
                <w:sz w:val="20"/>
                <w:szCs w:val="20"/>
              </w:rPr>
              <w:t>г. Петропавловск, ул. Казахстанской правды, 233</w:t>
            </w:r>
          </w:p>
        </w:tc>
      </w:tr>
      <w:tr w:rsidR="00B93849" w:rsidRPr="00077D61" w:rsidTr="0050625C">
        <w:trPr>
          <w:trHeight w:val="566"/>
        </w:trPr>
        <w:tc>
          <w:tcPr>
            <w:tcW w:w="111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49" w:rsidRPr="009D0895" w:rsidRDefault="00B93849" w:rsidP="00B9384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7D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</w:t>
            </w:r>
            <w:r w:rsidR="009D08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Итого: </w:t>
            </w:r>
            <w:r w:rsidR="00153A0D" w:rsidRPr="009D08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="009D08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53A0D" w:rsidRPr="009D08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025</w:t>
            </w:r>
            <w:r w:rsidR="009D08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53A0D" w:rsidRPr="009D08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741,70</w:t>
            </w:r>
            <w:bookmarkStart w:id="0" w:name="_GoBack"/>
            <w:bookmarkEnd w:id="0"/>
          </w:p>
        </w:tc>
      </w:tr>
    </w:tbl>
    <w:p w:rsidR="009F3C7F" w:rsidRDefault="00E34D32">
      <w:r>
        <w:t xml:space="preserve"> </w:t>
      </w:r>
    </w:p>
    <w:sectPr w:rsidR="009F3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5F9"/>
    <w:rsid w:val="00003798"/>
    <w:rsid w:val="000038B8"/>
    <w:rsid w:val="000069FA"/>
    <w:rsid w:val="00053BCA"/>
    <w:rsid w:val="00077D61"/>
    <w:rsid w:val="0008142A"/>
    <w:rsid w:val="0008566B"/>
    <w:rsid w:val="00090664"/>
    <w:rsid w:val="000B34FC"/>
    <w:rsid w:val="000C7588"/>
    <w:rsid w:val="000E19E4"/>
    <w:rsid w:val="0011064C"/>
    <w:rsid w:val="00153A0D"/>
    <w:rsid w:val="001815B2"/>
    <w:rsid w:val="001B3F63"/>
    <w:rsid w:val="001D24FF"/>
    <w:rsid w:val="001D444E"/>
    <w:rsid w:val="00215B83"/>
    <w:rsid w:val="002245C8"/>
    <w:rsid w:val="00242313"/>
    <w:rsid w:val="002841FA"/>
    <w:rsid w:val="00293EF2"/>
    <w:rsid w:val="002E6FCA"/>
    <w:rsid w:val="003135A8"/>
    <w:rsid w:val="003140D5"/>
    <w:rsid w:val="00322770"/>
    <w:rsid w:val="00326DF3"/>
    <w:rsid w:val="00364BB4"/>
    <w:rsid w:val="00376F87"/>
    <w:rsid w:val="003A35EC"/>
    <w:rsid w:val="00433A88"/>
    <w:rsid w:val="004A66F6"/>
    <w:rsid w:val="004B26D7"/>
    <w:rsid w:val="004E044E"/>
    <w:rsid w:val="004E7B61"/>
    <w:rsid w:val="004F452D"/>
    <w:rsid w:val="004F4CB1"/>
    <w:rsid w:val="0050625C"/>
    <w:rsid w:val="0051473D"/>
    <w:rsid w:val="0051481D"/>
    <w:rsid w:val="00517245"/>
    <w:rsid w:val="005733BB"/>
    <w:rsid w:val="00582461"/>
    <w:rsid w:val="00582AB2"/>
    <w:rsid w:val="0058713A"/>
    <w:rsid w:val="00595D82"/>
    <w:rsid w:val="005F0C8D"/>
    <w:rsid w:val="0060294E"/>
    <w:rsid w:val="006535EA"/>
    <w:rsid w:val="00655C67"/>
    <w:rsid w:val="00666894"/>
    <w:rsid w:val="006A3585"/>
    <w:rsid w:val="006C2B5C"/>
    <w:rsid w:val="006C57D7"/>
    <w:rsid w:val="006D03BB"/>
    <w:rsid w:val="006D473D"/>
    <w:rsid w:val="00701454"/>
    <w:rsid w:val="007322E2"/>
    <w:rsid w:val="007746A0"/>
    <w:rsid w:val="00776B1B"/>
    <w:rsid w:val="00783055"/>
    <w:rsid w:val="007A6B96"/>
    <w:rsid w:val="007B75B6"/>
    <w:rsid w:val="007E4AF8"/>
    <w:rsid w:val="00832749"/>
    <w:rsid w:val="00843AA4"/>
    <w:rsid w:val="008450B2"/>
    <w:rsid w:val="00860534"/>
    <w:rsid w:val="00887532"/>
    <w:rsid w:val="008D3646"/>
    <w:rsid w:val="008D64E4"/>
    <w:rsid w:val="008D6C46"/>
    <w:rsid w:val="00905BDF"/>
    <w:rsid w:val="00907C90"/>
    <w:rsid w:val="00932BC8"/>
    <w:rsid w:val="0093515D"/>
    <w:rsid w:val="009619C1"/>
    <w:rsid w:val="00962D91"/>
    <w:rsid w:val="00965BE6"/>
    <w:rsid w:val="0098138A"/>
    <w:rsid w:val="009827DA"/>
    <w:rsid w:val="00986C26"/>
    <w:rsid w:val="009B3DD2"/>
    <w:rsid w:val="009B7A20"/>
    <w:rsid w:val="009C2CCD"/>
    <w:rsid w:val="009D0895"/>
    <w:rsid w:val="009E0F39"/>
    <w:rsid w:val="009F3C7F"/>
    <w:rsid w:val="00A018CA"/>
    <w:rsid w:val="00A25035"/>
    <w:rsid w:val="00A95A96"/>
    <w:rsid w:val="00A97D7C"/>
    <w:rsid w:val="00AD67DC"/>
    <w:rsid w:val="00B23DCD"/>
    <w:rsid w:val="00B4552A"/>
    <w:rsid w:val="00B64C95"/>
    <w:rsid w:val="00B75582"/>
    <w:rsid w:val="00B815F9"/>
    <w:rsid w:val="00B93849"/>
    <w:rsid w:val="00BB69A4"/>
    <w:rsid w:val="00BE52DA"/>
    <w:rsid w:val="00C569FB"/>
    <w:rsid w:val="00C62382"/>
    <w:rsid w:val="00C6734E"/>
    <w:rsid w:val="00C93BEB"/>
    <w:rsid w:val="00CD45ED"/>
    <w:rsid w:val="00CF06E2"/>
    <w:rsid w:val="00D61E1A"/>
    <w:rsid w:val="00D72EC3"/>
    <w:rsid w:val="00D90B45"/>
    <w:rsid w:val="00D919C3"/>
    <w:rsid w:val="00DC3749"/>
    <w:rsid w:val="00DD2C7F"/>
    <w:rsid w:val="00E23032"/>
    <w:rsid w:val="00E34D32"/>
    <w:rsid w:val="00E350C1"/>
    <w:rsid w:val="00E41545"/>
    <w:rsid w:val="00EF1028"/>
    <w:rsid w:val="00EF42DD"/>
    <w:rsid w:val="00F73A5C"/>
    <w:rsid w:val="00F8447B"/>
    <w:rsid w:val="00F94F00"/>
    <w:rsid w:val="00FA2A84"/>
    <w:rsid w:val="00FA35E0"/>
    <w:rsid w:val="00FE11FC"/>
    <w:rsid w:val="00FE4B46"/>
    <w:rsid w:val="00FF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831984-0809-4A4B-B8D7-AECC6C2F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F0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7D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7D6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2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Лена ГЗ</cp:lastModifiedBy>
  <cp:revision>155</cp:revision>
  <cp:lastPrinted>2021-01-19T08:52:00Z</cp:lastPrinted>
  <dcterms:created xsi:type="dcterms:W3CDTF">2021-01-11T10:07:00Z</dcterms:created>
  <dcterms:modified xsi:type="dcterms:W3CDTF">2021-01-27T04:56:00Z</dcterms:modified>
</cp:coreProperties>
</file>